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58CB" w:rsidRDefault="003858CB">
      <w:r>
        <w:rPr>
          <w:noProof/>
        </w:rPr>
        <w:drawing>
          <wp:inline distT="0" distB="0" distL="0" distR="0" wp14:anchorId="2CAEB393" wp14:editId="7E5817C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DA8" w:rsidRDefault="00903DA8" w:rsidP="00903DA8"/>
    <w:p w:rsidR="00903DA8" w:rsidRDefault="003858CB" w:rsidP="00903DA8">
      <w:r>
        <w:rPr>
          <w:noProof/>
        </w:rPr>
        <w:drawing>
          <wp:inline distT="0" distB="0" distL="0" distR="0" wp14:anchorId="30ACB763" wp14:editId="4A1346D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2AB" w:rsidRDefault="00903DA8" w:rsidP="00903DA8">
      <w:r>
        <w:rPr>
          <w:noProof/>
        </w:rPr>
        <w:lastRenderedPageBreak/>
        <w:drawing>
          <wp:inline distT="0" distB="0" distL="0" distR="0" wp14:anchorId="6EA582B2" wp14:editId="7363DFF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2AB" w:rsidRDefault="009442AB" w:rsidP="009442AB"/>
    <w:p w:rsidR="00B12CA1" w:rsidRDefault="009442AB" w:rsidP="009442AB">
      <w:r>
        <w:rPr>
          <w:noProof/>
        </w:rPr>
        <w:drawing>
          <wp:inline distT="0" distB="0" distL="0" distR="0" wp14:anchorId="16D9530E" wp14:editId="6B5BCC1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A1" w:rsidRDefault="00B12CA1" w:rsidP="00B12CA1"/>
    <w:p w:rsidR="00A73EB2" w:rsidRDefault="00B12CA1" w:rsidP="00B12CA1">
      <w:r>
        <w:rPr>
          <w:noProof/>
        </w:rPr>
        <w:lastRenderedPageBreak/>
        <w:drawing>
          <wp:inline distT="0" distB="0" distL="0" distR="0" wp14:anchorId="7651C920" wp14:editId="1453747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FD" w:rsidRDefault="00CF3BFD" w:rsidP="00A73EB2">
      <w:pPr>
        <w:rPr>
          <w:noProof/>
        </w:rPr>
      </w:pPr>
    </w:p>
    <w:p w:rsidR="00CF3BFD" w:rsidRDefault="00A73EB2" w:rsidP="00A73EB2">
      <w:r>
        <w:rPr>
          <w:noProof/>
        </w:rPr>
        <w:drawing>
          <wp:inline distT="0" distB="0" distL="0" distR="0" wp14:anchorId="642C81D8" wp14:editId="32C3D50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FD" w:rsidRPr="00CF3BFD" w:rsidRDefault="00CF3BFD" w:rsidP="00CF3BFD"/>
    <w:p w:rsidR="00CF3BFD" w:rsidRDefault="00CF3BFD" w:rsidP="00CF3BFD"/>
    <w:p w:rsidR="00CF3BFD" w:rsidRDefault="00CF3BFD" w:rsidP="00CF3BFD"/>
    <w:p w:rsidR="00CF3BFD" w:rsidRDefault="00CF3BFD" w:rsidP="00CF3BFD"/>
    <w:p w:rsidR="00CF3BFD" w:rsidRDefault="00CF3BFD" w:rsidP="00CF3BFD">
      <w:r>
        <w:lastRenderedPageBreak/>
        <w:t>CROSS JOIN IS SAME AS CARTESIAN PRODUCT BUT CARTESIAN PRODUCT IS FOR ORACLE AND CROSS JOIN IS FOR SQL</w:t>
      </w:r>
    </w:p>
    <w:p w:rsidR="00CF3BFD" w:rsidRPr="00CF3BFD" w:rsidRDefault="00CF3BFD" w:rsidP="00CF3BFD">
      <w:r>
        <w:t>HERE IN CODE WE USE COMMA</w:t>
      </w:r>
      <w:r w:rsidR="00B84973">
        <w:t xml:space="preserve"> </w:t>
      </w:r>
      <w:r>
        <w:t>(,) FOR CARTESIAN PRODUCT AND CROSS JOIN SENTENCE FOR CROSS JOIN OF SQL.</w:t>
      </w:r>
    </w:p>
    <w:p w:rsidR="00B84973" w:rsidRDefault="00CF3BFD" w:rsidP="00CF3BFD">
      <w:pPr>
        <w:ind w:firstLine="720"/>
      </w:pPr>
      <w:r>
        <w:rPr>
          <w:noProof/>
        </w:rPr>
        <w:drawing>
          <wp:inline distT="0" distB="0" distL="0" distR="0" wp14:anchorId="3BAC5B58" wp14:editId="258CB2E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73" w:rsidRDefault="00B84973" w:rsidP="00B84973"/>
    <w:p w:rsidR="00871B84" w:rsidRDefault="00B84973" w:rsidP="00B84973">
      <w:pPr>
        <w:ind w:firstLine="720"/>
      </w:pPr>
      <w:r>
        <w:rPr>
          <w:noProof/>
        </w:rPr>
        <w:drawing>
          <wp:inline distT="0" distB="0" distL="0" distR="0" wp14:anchorId="44A81601" wp14:editId="608115A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FA" w:rsidRDefault="00286DFA" w:rsidP="00B84973">
      <w:pPr>
        <w:ind w:firstLine="720"/>
      </w:pPr>
      <w:r>
        <w:rPr>
          <w:noProof/>
        </w:rPr>
        <w:lastRenderedPageBreak/>
        <w:drawing>
          <wp:inline distT="0" distB="0" distL="0" distR="0" wp14:anchorId="3E82D1BA" wp14:editId="03B927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18" w:rsidRDefault="00B35518" w:rsidP="00B84973">
      <w:pPr>
        <w:ind w:firstLine="720"/>
      </w:pPr>
    </w:p>
    <w:p w:rsidR="00850602" w:rsidRDefault="00B35518" w:rsidP="00B35518">
      <w:pPr>
        <w:ind w:firstLine="720"/>
      </w:pPr>
      <w:r>
        <w:rPr>
          <w:noProof/>
        </w:rPr>
        <w:drawing>
          <wp:inline distT="0" distB="0" distL="0" distR="0" wp14:anchorId="7E5010A1" wp14:editId="43BF434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602" w:rsidRDefault="00850602" w:rsidP="00850602"/>
    <w:p w:rsidR="009B0CDE" w:rsidRDefault="00850602" w:rsidP="00850602">
      <w:pPr>
        <w:tabs>
          <w:tab w:val="left" w:pos="1050"/>
        </w:tabs>
      </w:pPr>
      <w:r>
        <w:lastRenderedPageBreak/>
        <w:tab/>
      </w:r>
      <w:r>
        <w:rPr>
          <w:noProof/>
        </w:rPr>
        <w:drawing>
          <wp:inline distT="0" distB="0" distL="0" distR="0" wp14:anchorId="7292F68A" wp14:editId="188DD9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DE" w:rsidRDefault="009B0CDE" w:rsidP="009B0CDE"/>
    <w:p w:rsidR="00360440" w:rsidRDefault="009B0CDE" w:rsidP="009B0CDE">
      <w:r>
        <w:rPr>
          <w:noProof/>
        </w:rPr>
        <w:drawing>
          <wp:inline distT="0" distB="0" distL="0" distR="0" wp14:anchorId="3FA34113" wp14:editId="584B730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E9" w:rsidRDefault="00360440" w:rsidP="00360440">
      <w:r>
        <w:rPr>
          <w:noProof/>
        </w:rPr>
        <w:lastRenderedPageBreak/>
        <w:drawing>
          <wp:inline distT="0" distB="0" distL="0" distR="0" wp14:anchorId="64240C7F" wp14:editId="69A4A8A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E9" w:rsidRDefault="000817E9" w:rsidP="000817E9"/>
    <w:p w:rsidR="00DD1476" w:rsidRDefault="000817E9" w:rsidP="000817E9">
      <w:r>
        <w:rPr>
          <w:noProof/>
        </w:rPr>
        <w:drawing>
          <wp:inline distT="0" distB="0" distL="0" distR="0" wp14:anchorId="7D3D8288" wp14:editId="2DDD9C5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76" w:rsidRDefault="00DD1476" w:rsidP="00DD1476"/>
    <w:p w:rsidR="00286DFA" w:rsidRDefault="00286DFA" w:rsidP="00DD1476"/>
    <w:p w:rsidR="00FB6CA4" w:rsidRDefault="00FB6CA4" w:rsidP="00DD1476"/>
    <w:p w:rsidR="00FB6CA4" w:rsidRDefault="00FB6CA4" w:rsidP="00DD1476"/>
    <w:p w:rsidR="00FB6CA4" w:rsidRDefault="00FB6CA4" w:rsidP="00DD1476"/>
    <w:p w:rsidR="00FB6CA4" w:rsidRDefault="00FB6CA4" w:rsidP="00DD1476">
      <w:r>
        <w:t>SUB QURIES LOGIC</w:t>
      </w:r>
    </w:p>
    <w:p w:rsidR="004C75D4" w:rsidRDefault="00FB6CA4" w:rsidP="00DD1476">
      <w:r>
        <w:rPr>
          <w:noProof/>
        </w:rPr>
        <w:drawing>
          <wp:inline distT="0" distB="0" distL="0" distR="0" wp14:anchorId="1769B306" wp14:editId="7824FB0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CA4" w:rsidRDefault="004C75D4" w:rsidP="004C75D4">
      <w:r>
        <w:t>CORELATED SUBQUERY</w:t>
      </w:r>
    </w:p>
    <w:p w:rsidR="002351B2" w:rsidRDefault="004C75D4" w:rsidP="004C75D4">
      <w:r>
        <w:rPr>
          <w:noProof/>
        </w:rPr>
        <w:drawing>
          <wp:inline distT="0" distB="0" distL="0" distR="0" wp14:anchorId="2CA8F47C" wp14:editId="2A220E3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D4" w:rsidRDefault="004C75D4" w:rsidP="002351B2"/>
    <w:p w:rsidR="002351B2" w:rsidRDefault="002351B2" w:rsidP="002351B2"/>
    <w:p w:rsidR="0052239C" w:rsidRDefault="0052239C" w:rsidP="002351B2">
      <w:r>
        <w:lastRenderedPageBreak/>
        <w:t>WHERE TO USE SUBQUERIES</w:t>
      </w:r>
    </w:p>
    <w:p w:rsidR="002351B2" w:rsidRDefault="0052239C" w:rsidP="002351B2">
      <w:r>
        <w:t>To insert record in the target table</w:t>
      </w:r>
    </w:p>
    <w:p w:rsidR="002351B2" w:rsidRDefault="002351B2" w:rsidP="002351B2">
      <w:r>
        <w:rPr>
          <w:noProof/>
        </w:rPr>
        <w:drawing>
          <wp:inline distT="0" distB="0" distL="0" distR="0" wp14:anchorId="34196B53" wp14:editId="6C1DA8A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F6" w:rsidRDefault="00EC73F6" w:rsidP="002351B2"/>
    <w:p w:rsidR="00EC73F6" w:rsidRDefault="00EC73F6" w:rsidP="002351B2">
      <w:r>
        <w:t>USING ANY</w:t>
      </w:r>
    </w:p>
    <w:p w:rsidR="0052239C" w:rsidRDefault="00313B59" w:rsidP="002351B2">
      <w:r>
        <w:rPr>
          <w:noProof/>
        </w:rPr>
        <w:drawing>
          <wp:inline distT="0" distB="0" distL="0" distR="0" wp14:anchorId="15836E85" wp14:editId="5387FE3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DF" w:rsidRDefault="002841DF" w:rsidP="002351B2"/>
    <w:p w:rsidR="002841DF" w:rsidRPr="002351B2" w:rsidRDefault="002841DF" w:rsidP="002351B2">
      <w:r>
        <w:rPr>
          <w:noProof/>
        </w:rPr>
        <w:lastRenderedPageBreak/>
        <w:drawing>
          <wp:inline distT="0" distB="0" distL="0" distR="0" wp14:anchorId="60667C6C" wp14:editId="12268EA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41DF" w:rsidRPr="00235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57FF" w:rsidRDefault="003B57FF" w:rsidP="00286DFA">
      <w:pPr>
        <w:spacing w:after="0" w:line="240" w:lineRule="auto"/>
      </w:pPr>
      <w:r>
        <w:separator/>
      </w:r>
    </w:p>
  </w:endnote>
  <w:endnote w:type="continuationSeparator" w:id="0">
    <w:p w:rsidR="003B57FF" w:rsidRDefault="003B57FF" w:rsidP="00286D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57FF" w:rsidRDefault="003B57FF" w:rsidP="00286DFA">
      <w:pPr>
        <w:spacing w:after="0" w:line="240" w:lineRule="auto"/>
      </w:pPr>
      <w:r>
        <w:separator/>
      </w:r>
    </w:p>
  </w:footnote>
  <w:footnote w:type="continuationSeparator" w:id="0">
    <w:p w:rsidR="003B57FF" w:rsidRDefault="003B57FF" w:rsidP="00286D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493"/>
    <w:rsid w:val="000817E9"/>
    <w:rsid w:val="002351B2"/>
    <w:rsid w:val="002841DF"/>
    <w:rsid w:val="00286DFA"/>
    <w:rsid w:val="00313B59"/>
    <w:rsid w:val="00360440"/>
    <w:rsid w:val="003858CB"/>
    <w:rsid w:val="003B57FF"/>
    <w:rsid w:val="004C75D4"/>
    <w:rsid w:val="0052239C"/>
    <w:rsid w:val="005811CF"/>
    <w:rsid w:val="00850602"/>
    <w:rsid w:val="00903DA8"/>
    <w:rsid w:val="009442AB"/>
    <w:rsid w:val="00956510"/>
    <w:rsid w:val="009B0CDE"/>
    <w:rsid w:val="00A73EB2"/>
    <w:rsid w:val="00B12CA1"/>
    <w:rsid w:val="00B35518"/>
    <w:rsid w:val="00B537D1"/>
    <w:rsid w:val="00B84973"/>
    <w:rsid w:val="00CF3BFD"/>
    <w:rsid w:val="00DD1476"/>
    <w:rsid w:val="00EA0493"/>
    <w:rsid w:val="00EC73F6"/>
    <w:rsid w:val="00FB6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20798B-64DC-45EC-8B66-DDA801556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6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6DFA"/>
  </w:style>
  <w:style w:type="paragraph" w:styleId="Footer">
    <w:name w:val="footer"/>
    <w:basedOn w:val="Normal"/>
    <w:link w:val="FooterChar"/>
    <w:uiPriority w:val="99"/>
    <w:unhideWhenUsed/>
    <w:rsid w:val="00286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6D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10</Pages>
  <Words>55</Words>
  <Characters>314</Characters>
  <Application>Microsoft Office Word</Application>
  <DocSecurity>0</DocSecurity>
  <Lines>2</Lines>
  <Paragraphs>1</Paragraphs>
  <ScaleCrop>false</ScaleCrop>
  <Company>Capgemini</Company>
  <LinksUpToDate>false</LinksUpToDate>
  <CharactersWithSpaces>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N, Kavya</dc:creator>
  <cp:keywords/>
  <dc:description/>
  <cp:lastModifiedBy>S N, Kavya</cp:lastModifiedBy>
  <cp:revision>23</cp:revision>
  <dcterms:created xsi:type="dcterms:W3CDTF">2018-02-27T09:40:00Z</dcterms:created>
  <dcterms:modified xsi:type="dcterms:W3CDTF">2018-02-27T12:12:00Z</dcterms:modified>
</cp:coreProperties>
</file>